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3F4E" w:rsidRDefault="00D87440">
      <w:bookmarkStart w:id="0" w:name="_GoBack"/>
      <w:r w:rsidRPr="00D87440">
        <w:drawing>
          <wp:inline distT="0" distB="0" distL="0" distR="0" wp14:anchorId="5B2EC7BA" wp14:editId="1F7CB2C2">
            <wp:extent cx="9062190" cy="5960962"/>
            <wp:effectExtent l="0" t="0" r="5715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9106477" cy="59900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653F4E" w:rsidSect="00D87440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7440"/>
    <w:rsid w:val="00457E19"/>
    <w:rsid w:val="00575E8E"/>
    <w:rsid w:val="00D87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32EEB40-97CB-4333-ABEA-81E29C4218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Eoghan Ó Ceallaigh</dc:creator>
  <cp:keywords/>
  <dc:description/>
  <cp:lastModifiedBy>Eoghan Ó Ceallaigh</cp:lastModifiedBy>
  <cp:revision>1</cp:revision>
  <dcterms:created xsi:type="dcterms:W3CDTF">2021-03-09T15:28:00Z</dcterms:created>
  <dcterms:modified xsi:type="dcterms:W3CDTF">2021-03-09T15:31:00Z</dcterms:modified>
</cp:coreProperties>
</file>